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96F07">
        <w:rPr>
          <w:color w:val="000000"/>
        </w:rPr>
        <w:t>Утверждено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96F07">
        <w:rPr>
          <w:color w:val="000000"/>
        </w:rPr>
        <w:t>Индивидуальным предпринимателем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spellStart"/>
      <w:r w:rsidRPr="00D96F07">
        <w:rPr>
          <w:color w:val="000000"/>
        </w:rPr>
        <w:t>Черкесовой</w:t>
      </w:r>
      <w:proofErr w:type="spellEnd"/>
      <w:r w:rsidRPr="00D96F07">
        <w:rPr>
          <w:color w:val="000000"/>
        </w:rPr>
        <w:t xml:space="preserve"> Людмилой Игоревной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96F07">
        <w:rPr>
          <w:color w:val="000000"/>
        </w:rPr>
        <w:t>от «06» января 2020 г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ПУБЛИЧНАЯ ОФЕРТА (ДОГОВОР)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НА ПРЕДОСТАВЛЕНИЕ УСЛУГ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(действует в случае приобретении абонемента)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Индивидуальный предприниматель </w:t>
      </w:r>
      <w:proofErr w:type="spellStart"/>
      <w:r w:rsidRPr="00D96F07">
        <w:rPr>
          <w:color w:val="000000"/>
        </w:rPr>
        <w:t>Черкесова</w:t>
      </w:r>
      <w:proofErr w:type="spellEnd"/>
      <w:r w:rsidRPr="00D96F07">
        <w:rPr>
          <w:color w:val="000000"/>
        </w:rPr>
        <w:t xml:space="preserve"> Людмила Игоревна, </w:t>
      </w:r>
      <w:r w:rsidRPr="00D96F07">
        <w:t>действующая на основании Листа записи ЕГРИП от 23.10.2019г., ОГРНИП 319619600206151 (школа лидерства «Звезды»), именуемая в дальнейшем «Исполнитель»</w:t>
      </w:r>
      <w:r w:rsidRPr="00D96F07">
        <w:rPr>
          <w:color w:val="000000"/>
        </w:rPr>
        <w:t>, предлагает любому физическому лицу, в дальнейшем именуемому «Клиент» заключить договор на указанных ниже условиях.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Исполнителем услуг в порядке, определенном настоящим Договором.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Акцептируя данную оферту, Клиент подтверждает расторжение ранее заключенных с Исполнителем договоров на оказание услуг.</w:t>
      </w:r>
    </w:p>
    <w:p w:rsidR="00D96F07" w:rsidRDefault="00D96F07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1. ПРЕДМЕТ ДОГОВОРА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1.1. Исполнитель обязуется предоставить, а Клиент, являющийся родителем (законным представителем) ребенка</w:t>
      </w:r>
      <w:r w:rsidR="00092CB7" w:rsidRPr="00D96F07">
        <w:rPr>
          <w:color w:val="000000"/>
        </w:rPr>
        <w:t>, в дальнейшем именуемого «Участником»</w:t>
      </w:r>
      <w:r w:rsidRPr="00D96F07">
        <w:rPr>
          <w:color w:val="000000"/>
        </w:rPr>
        <w:t>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1.1.1. Услуги по организации развивающего досуга детей в возрасте от 5 до 18 лет</w:t>
      </w:r>
      <w:proofErr w:type="gramStart"/>
      <w:r w:rsidRPr="00D96F07">
        <w:rPr>
          <w:color w:val="000000"/>
        </w:rPr>
        <w:t xml:space="preserve"> ;</w:t>
      </w:r>
      <w:proofErr w:type="gramEnd"/>
    </w:p>
    <w:p w:rsidR="008B4720" w:rsidRPr="00D96F07" w:rsidRDefault="008B4720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 xml:space="preserve">1.1.2. Услуги по организации досуга оказываются в группах и в индивидуальном порядке по адресу: 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— г. Ростов-на-Дону, пр. Маршала Жукова, д.36/5</w:t>
      </w:r>
    </w:p>
    <w:p w:rsidR="008B4720" w:rsidRPr="00D96F07" w:rsidRDefault="008B4720" w:rsidP="00D96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>1.1.3. Оплата услуг производится в соответствии с утвержденным прайс-листом Исполнителем и разделом 3 Договора.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2. ПРАВА И ОБЯЗАННОСТИ СТОРОН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2.1. </w:t>
      </w:r>
      <w:r w:rsidR="0065069A" w:rsidRPr="00D96F07">
        <w:rPr>
          <w:b/>
          <w:bCs/>
          <w:color w:val="000000"/>
          <w:bdr w:val="none" w:sz="0" w:space="0" w:color="auto" w:frame="1"/>
        </w:rPr>
        <w:t>Исполнитель</w:t>
      </w:r>
      <w:r w:rsidRPr="00D96F07">
        <w:rPr>
          <w:b/>
          <w:bCs/>
          <w:color w:val="000000"/>
          <w:bdr w:val="none" w:sz="0" w:space="0" w:color="auto" w:frame="1"/>
        </w:rPr>
        <w:t xml:space="preserve"> обязуется: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2.1.1. Оказывать услуги по присмо</w:t>
      </w:r>
      <w:r w:rsidR="009D523E" w:rsidRPr="00D96F07">
        <w:rPr>
          <w:color w:val="000000"/>
        </w:rPr>
        <w:t>тру и уходу, организовать досуг</w:t>
      </w:r>
      <w:r w:rsidRPr="00D96F07">
        <w:rPr>
          <w:color w:val="000000"/>
        </w:rPr>
        <w:t xml:space="preserve">, в виде развивающих занятий, для детей с учетом их возрастных особенностей в помещении </w:t>
      </w:r>
      <w:r w:rsidR="009D523E" w:rsidRPr="00D96F07">
        <w:rPr>
          <w:color w:val="000000"/>
        </w:rPr>
        <w:t>Исполнителя</w:t>
      </w:r>
      <w:r w:rsidRPr="00D96F07">
        <w:rPr>
          <w:color w:val="000000"/>
        </w:rPr>
        <w:t>, в соответствии с п. 1.1. настоящего Договора; осуществлять развитие ребенка на основе современных методик раннего развития ребенка, а также авторских программ;</w:t>
      </w:r>
    </w:p>
    <w:p w:rsidR="009D523E" w:rsidRPr="00D96F07" w:rsidRDefault="009D523E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Предоставить услуги Участнику в форме игровых тренингов и других мероприятий.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2.1.2. Оказывать услуги в полном объеме и надлежащего качества; подготовить и оборудовать помещение; обеспечить необходимую квалификацию инструкторов, проводящих занятия;</w:t>
      </w:r>
    </w:p>
    <w:p w:rsidR="009D523E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6F07">
        <w:rPr>
          <w:color w:val="000000"/>
        </w:rPr>
        <w:t>2.1.3</w:t>
      </w:r>
      <w:r w:rsidR="008B4720" w:rsidRPr="00D96F07">
        <w:rPr>
          <w:color w:val="000000"/>
        </w:rPr>
        <w:t xml:space="preserve">. </w:t>
      </w:r>
      <w:r w:rsidRPr="00D96F07">
        <w:t xml:space="preserve">Обеспечить </w:t>
      </w:r>
      <w:proofErr w:type="gramStart"/>
      <w:r w:rsidRPr="00D96F07">
        <w:t>наибольшую</w:t>
      </w:r>
      <w:proofErr w:type="gramEnd"/>
      <w:r w:rsidRPr="00D96F07">
        <w:t xml:space="preserve"> из возможной безопасности Участника в процессе реализации услуг по настоящему Договору.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lastRenderedPageBreak/>
        <w:t>2.1.4</w:t>
      </w:r>
      <w:r w:rsidR="008B4720" w:rsidRPr="00D96F07">
        <w:rPr>
          <w:color w:val="000000"/>
        </w:rPr>
        <w:t>. Обеспечивать Клиента (детей) необходимыми развивающими и игровыми материалами, оборудованием, литературой при про</w:t>
      </w:r>
      <w:r w:rsidRPr="00D96F07">
        <w:rPr>
          <w:color w:val="000000"/>
        </w:rPr>
        <w:t>ведении занятий в помещении Исполнителя</w:t>
      </w:r>
      <w:r w:rsidR="008B4720" w:rsidRPr="00D96F07">
        <w:rPr>
          <w:color w:val="000000"/>
        </w:rPr>
        <w:t>;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2.1.5</w:t>
      </w:r>
      <w:r w:rsidR="008B4720" w:rsidRPr="00D96F07">
        <w:rPr>
          <w:color w:val="000000"/>
        </w:rPr>
        <w:t xml:space="preserve">. Утвердить расписание развивающих занятий, с учетом возраста детей и </w:t>
      </w:r>
      <w:proofErr w:type="gramStart"/>
      <w:r w:rsidR="008B4720" w:rsidRPr="00D96F07">
        <w:rPr>
          <w:color w:val="000000"/>
        </w:rPr>
        <w:t>разместить</w:t>
      </w:r>
      <w:proofErr w:type="gramEnd"/>
      <w:r w:rsidR="008B4720" w:rsidRPr="00D96F07">
        <w:rPr>
          <w:color w:val="000000"/>
        </w:rPr>
        <w:t xml:space="preserve"> данное распис</w:t>
      </w:r>
      <w:r w:rsidRPr="00D96F07">
        <w:rPr>
          <w:color w:val="000000"/>
        </w:rPr>
        <w:t>ание в помещении Исполнителя</w:t>
      </w:r>
      <w:r w:rsidR="008B4720" w:rsidRPr="00D96F07">
        <w:rPr>
          <w:color w:val="000000"/>
        </w:rPr>
        <w:t>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</w:t>
      </w:r>
      <w:r w:rsidR="009D523E" w:rsidRPr="00D96F07">
        <w:rPr>
          <w:color w:val="000000"/>
        </w:rPr>
        <w:t>6</w:t>
      </w:r>
      <w:r w:rsidRPr="00D96F07">
        <w:rPr>
          <w:color w:val="000000"/>
        </w:rPr>
        <w:t xml:space="preserve">. Утвердить стоимость развивающих занятий и </w:t>
      </w:r>
      <w:proofErr w:type="gramStart"/>
      <w:r w:rsidRPr="00D96F07">
        <w:rPr>
          <w:color w:val="000000"/>
        </w:rPr>
        <w:t>разместить Прейскурант</w:t>
      </w:r>
      <w:proofErr w:type="gramEnd"/>
      <w:r w:rsidRPr="00D96F07">
        <w:rPr>
          <w:color w:val="000000"/>
        </w:rPr>
        <w:t xml:space="preserve"> в помещении </w:t>
      </w:r>
      <w:r w:rsidR="0065069A" w:rsidRPr="00D96F07">
        <w:rPr>
          <w:color w:val="000000"/>
        </w:rPr>
        <w:t>Исполнителя</w:t>
      </w:r>
      <w:r w:rsidRPr="00D96F07">
        <w:rPr>
          <w:color w:val="000000"/>
        </w:rPr>
        <w:t>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</w:t>
      </w:r>
      <w:r w:rsidR="009D523E" w:rsidRPr="00D96F07">
        <w:rPr>
          <w:color w:val="000000"/>
        </w:rPr>
        <w:t>7</w:t>
      </w:r>
      <w:r w:rsidRPr="00D96F07">
        <w:rPr>
          <w:color w:val="000000"/>
        </w:rPr>
        <w:t>. Уведомлять Клиента о любых изменениях в расписании занятий и Прейскуранте;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2.1.8</w:t>
      </w:r>
      <w:r w:rsidR="008B4720" w:rsidRPr="00D96F07">
        <w:rPr>
          <w:color w:val="000000"/>
        </w:rPr>
        <w:t>. Формироват</w:t>
      </w:r>
      <w:r w:rsidR="0065069A" w:rsidRPr="00D96F07">
        <w:rPr>
          <w:color w:val="000000"/>
        </w:rPr>
        <w:t>ь группы численностью не более 10</w:t>
      </w:r>
      <w:r w:rsidR="008B4720" w:rsidRPr="00D96F07">
        <w:rPr>
          <w:color w:val="000000"/>
        </w:rPr>
        <w:t xml:space="preserve"> человек;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2.1.9</w:t>
      </w:r>
      <w:r w:rsidR="008B4720" w:rsidRPr="00D96F07">
        <w:rPr>
          <w:color w:val="000000"/>
        </w:rPr>
        <w:t xml:space="preserve">. Обеспечивать помощь Клиенту в вопросах, связанных с индивидуальными особенностями его ребенка, используя рекомендации педагогов, психолога и других специалистов, в том числе и привлеченных </w:t>
      </w:r>
      <w:r w:rsidR="0065069A" w:rsidRPr="00D96F07">
        <w:rPr>
          <w:color w:val="000000"/>
        </w:rPr>
        <w:t>Исполнителем</w:t>
      </w:r>
      <w:r w:rsidR="008B4720" w:rsidRPr="00D96F07">
        <w:rPr>
          <w:color w:val="000000"/>
        </w:rPr>
        <w:t>;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2.1.10</w:t>
      </w:r>
      <w:r w:rsidR="008B4720" w:rsidRPr="00D96F07">
        <w:rPr>
          <w:color w:val="000000"/>
        </w:rPr>
        <w:t>. В случае возникновения ситуаций, требующих м</w:t>
      </w:r>
      <w:r w:rsidR="0065069A" w:rsidRPr="00D96F07">
        <w:rPr>
          <w:color w:val="000000"/>
        </w:rPr>
        <w:t>едицинской помощи, Исполнитель</w:t>
      </w:r>
      <w:r w:rsidR="008B4720" w:rsidRPr="00D96F07">
        <w:rPr>
          <w:color w:val="000000"/>
        </w:rPr>
        <w:t xml:space="preserve"> незамедлительно обязуется уведомить об этом Клиента (в отсутствие Клиента в помещении </w:t>
      </w:r>
      <w:r w:rsidR="0065069A" w:rsidRPr="00D96F07">
        <w:rPr>
          <w:color w:val="000000"/>
        </w:rPr>
        <w:t>Исполнителя</w:t>
      </w:r>
      <w:r w:rsidR="008B4720" w:rsidRPr="00D96F07">
        <w:rPr>
          <w:color w:val="000000"/>
        </w:rPr>
        <w:t>) и вызвать скорую медицинскую помощь;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2.1.11</w:t>
      </w:r>
      <w:r w:rsidR="008B4720" w:rsidRPr="00D96F07">
        <w:rPr>
          <w:color w:val="000000"/>
        </w:rPr>
        <w:t xml:space="preserve">. Обеспечить противопожарную безопасность помещений </w:t>
      </w:r>
      <w:r w:rsidR="0065069A" w:rsidRPr="00D96F07">
        <w:rPr>
          <w:color w:val="000000"/>
        </w:rPr>
        <w:t>Исполнителя</w:t>
      </w:r>
      <w:r w:rsidR="008B4720" w:rsidRPr="00D96F07">
        <w:rPr>
          <w:color w:val="000000"/>
        </w:rPr>
        <w:t>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2.1.11. По окончании занятий передать ребенка в руки Клиента.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2.2. </w:t>
      </w:r>
      <w:r w:rsidR="0065069A" w:rsidRPr="00D96F07">
        <w:rPr>
          <w:b/>
          <w:bCs/>
          <w:color w:val="000000"/>
          <w:bdr w:val="none" w:sz="0" w:space="0" w:color="auto" w:frame="1"/>
        </w:rPr>
        <w:t>Исполнитель</w:t>
      </w:r>
      <w:r w:rsidRPr="00D96F07">
        <w:rPr>
          <w:b/>
          <w:bCs/>
          <w:color w:val="000000"/>
          <w:bdr w:val="none" w:sz="0" w:space="0" w:color="auto" w:frame="1"/>
        </w:rPr>
        <w:t xml:space="preserve"> вправе: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2.2.1. Свободно выбирать, разрабатывать и внедрять в процесс занятий новые, в том числе авторские программы, способствующие повышению эффективности развития.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2.2.2. Самостоятельно устанавливать дни и продолжительность занятий с учетом допустимых медико-санитарных норм.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2.2.3. В случае необходимости заменить одного инструктора другим, а также перенести время занятия, предварительно уведомив об этом Клиента.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2.2.4. Временно приостановить оказание услуг по техническим или иным причинам, препятствующим оказанию услуг, на время устранения таких причин. Плата за услуги в течение срока, на который было приостановлено оказание услуг, в этих случаях не взимается.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2.2.5. Изменять в одностороннем порядке стоимость услуг. При этом Исполнитель обязан уведомить Клиента не позже, чем за 5 календарных дней до вступления в силу указанных изменений.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2.2.6. Не устраивать долгосрочных каникул, привязанных к государственным праздникам.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2.2.7. Расторгнуть Договор </w:t>
      </w:r>
      <w:proofErr w:type="gramStart"/>
      <w:r w:rsidRPr="00D96F07">
        <w:rPr>
          <w:color w:val="000000"/>
        </w:rPr>
        <w:t>с Клиентом в одностороннем порядке без сохранения места в группе в случае</w:t>
      </w:r>
      <w:proofErr w:type="gramEnd"/>
      <w:r w:rsidRPr="00D96F07">
        <w:rPr>
          <w:color w:val="000000"/>
        </w:rPr>
        <w:t xml:space="preserve"> нарушения Клиентом обязательств по оплате более 3 (трех) календарных дней.</w:t>
      </w:r>
    </w:p>
    <w:p w:rsidR="0065069A" w:rsidRPr="00D96F07" w:rsidRDefault="0065069A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 xml:space="preserve">2.2.8. 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Самостоятельно привлекать специалистов, третьих лиц для оказания услуг, формировать план досуговых занятий, организовывать мероприятия.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2.3. </w:t>
      </w:r>
      <w:r w:rsidRPr="00D96F07">
        <w:rPr>
          <w:b/>
          <w:bCs/>
          <w:color w:val="000000"/>
          <w:bdr w:val="none" w:sz="0" w:space="0" w:color="auto" w:frame="1"/>
        </w:rPr>
        <w:t>Клиент обязуется: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2.3.1. Своевременно и в полном объеме оплачивать услуги, указанные в </w:t>
      </w:r>
      <w:proofErr w:type="spellStart"/>
      <w:r w:rsidRPr="00D96F07">
        <w:rPr>
          <w:color w:val="000000"/>
        </w:rPr>
        <w:t>п.п</w:t>
      </w:r>
      <w:proofErr w:type="spellEnd"/>
      <w:r w:rsidRPr="00D96F07">
        <w:rPr>
          <w:color w:val="000000"/>
        </w:rPr>
        <w:t>. 1.1. настоящего Договора, на условиях раздела 3 Договора;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2.3.2. 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2.3.3. Обеспечивать присмотр за ребенком до и после занятия, передать его в руки </w:t>
      </w:r>
      <w:r w:rsidR="00E657FB" w:rsidRPr="00D96F07">
        <w:rPr>
          <w:color w:val="000000"/>
        </w:rPr>
        <w:t>инструктора</w:t>
      </w:r>
      <w:r w:rsidRPr="00D96F07">
        <w:rPr>
          <w:color w:val="000000"/>
        </w:rPr>
        <w:t xml:space="preserve"> и забрать сразу после окончания занятия;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2.3.4. Присутствуя вместе со своим ребенком на его занятиях, не мешать проведению занятия, не нарушать его ход, не высказывать прямо на занятии своих оценок и комментариев, вести себя корректно по отношению к </w:t>
      </w:r>
      <w:r w:rsidR="00E657FB" w:rsidRPr="00D96F07">
        <w:rPr>
          <w:color w:val="000000"/>
        </w:rPr>
        <w:t>инструкторам</w:t>
      </w:r>
      <w:r w:rsidRPr="00D96F07">
        <w:rPr>
          <w:color w:val="000000"/>
        </w:rPr>
        <w:t xml:space="preserve"> и детям, не пользоваться на занятии мобильным телефоном, а также принимать установленные </w:t>
      </w:r>
      <w:r w:rsidR="00E657FB" w:rsidRPr="00D96F07">
        <w:rPr>
          <w:color w:val="000000"/>
        </w:rPr>
        <w:t>инструктором</w:t>
      </w:r>
      <w:r w:rsidRPr="00D96F07">
        <w:rPr>
          <w:color w:val="000000"/>
        </w:rPr>
        <w:t xml:space="preserve"> правила занятия;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lastRenderedPageBreak/>
        <w:t xml:space="preserve">2.3.5. Бережно относиться к имуществу </w:t>
      </w:r>
      <w:r w:rsidR="00E657FB" w:rsidRPr="00D96F07">
        <w:rPr>
          <w:color w:val="000000"/>
        </w:rPr>
        <w:t>Исполнителя</w:t>
      </w:r>
      <w:r w:rsidRPr="00D96F07">
        <w:rPr>
          <w:color w:val="000000"/>
        </w:rPr>
        <w:t>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2.3.6. </w:t>
      </w:r>
      <w:r w:rsidR="00092CB7" w:rsidRPr="00D96F07">
        <w:t>Обязан возместить материальный ущерб (вред) причиненный Клиентом или Участником Исполнителю или третьим лицам в результате порчи, утери, повреждения имущества Исполнителя, в том числе имущества третьих лиц в течение 10 дней с момента причинения ущерба, подтвержденного Актом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2.3.7. Контролировать действия своего ребенка в пределах </w:t>
      </w:r>
      <w:r w:rsidR="00E657FB" w:rsidRPr="00D96F07">
        <w:rPr>
          <w:color w:val="000000"/>
        </w:rPr>
        <w:t>помещения Исполнителя</w:t>
      </w:r>
      <w:r w:rsidRPr="00D96F07">
        <w:rPr>
          <w:color w:val="000000"/>
        </w:rPr>
        <w:t xml:space="preserve"> и несет ответственность за его действия и его безопасность;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2.3.8. Соблюдать правила внутреннего распорядка в </w:t>
      </w:r>
      <w:r w:rsidR="00E657FB" w:rsidRPr="00D96F07">
        <w:rPr>
          <w:color w:val="000000"/>
        </w:rPr>
        <w:t>помещении Исполнителя</w:t>
      </w:r>
      <w:r w:rsidRPr="00D96F07">
        <w:rPr>
          <w:color w:val="000000"/>
        </w:rPr>
        <w:t xml:space="preserve">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</w:t>
      </w:r>
      <w:r w:rsidR="00E657FB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 в праздничные дни сообщается заранее на Доске объявлений;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2.3.9. Известить Администрацию </w:t>
      </w:r>
      <w:r w:rsidR="00E657FB" w:rsidRPr="00D96F07">
        <w:rPr>
          <w:color w:val="000000"/>
        </w:rPr>
        <w:t xml:space="preserve">Исполнителя </w:t>
      </w:r>
      <w:r w:rsidRPr="00D96F07">
        <w:rPr>
          <w:color w:val="000000"/>
        </w:rPr>
        <w:t>об изменении своего контактного телефона.</w:t>
      </w:r>
    </w:p>
    <w:p w:rsidR="00E657FB" w:rsidRPr="00D96F07" w:rsidRDefault="00E657FB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6F07">
        <w:rPr>
          <w:color w:val="000000"/>
        </w:rPr>
        <w:t xml:space="preserve">2.3.10. </w:t>
      </w:r>
      <w:r w:rsidRPr="00D96F07">
        <w:t>Предупредить Исполнителя о медицинских показаниях, которые ограничивают возможности Участника в проводимых мероприятиях, если таковые имеются</w:t>
      </w:r>
    </w:p>
    <w:p w:rsidR="00E657FB" w:rsidRPr="00D96F07" w:rsidRDefault="00E657FB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6F07">
        <w:t>2.3.11. Не позднее 18 часов текущего дня предупреждать Исполнителя о плановом отсутствии Участника на сл. день и причине отсутствия.</w:t>
      </w:r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sz w:val="24"/>
          <w:szCs w:val="24"/>
        </w:rPr>
        <w:t xml:space="preserve">2.3.12. </w:t>
      </w:r>
      <w:proofErr w:type="gramStart"/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Дать разъяснения Участнику о необходимости соблюдения правил техники безопасности, санитарных и противопожарных норм и правил, о бережном отношении к помещению, оборудованию и имуществу Исполнителя, (в том числе к имуществу третьих лиц, находящемуся у Исполнителя, а также соблюдения правил поведения в группе Участников и нахождения </w:t>
      </w:r>
      <w:r w:rsidR="009E41A9">
        <w:rPr>
          <w:rFonts w:ascii="Times New Roman" w:eastAsia="Times New Roman" w:hAnsi="Times New Roman" w:cs="Times New Roman"/>
          <w:sz w:val="24"/>
          <w:szCs w:val="24"/>
        </w:rPr>
        <w:t>в помещении Исполнителя (пункт 7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.1.)</w:t>
      </w:r>
      <w:proofErr w:type="gramEnd"/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2.3.13. Клиент обязан обеспечить отсутствие у Участника игрушек и электронных устройств (телефонов, </w:t>
      </w:r>
      <w:proofErr w:type="spellStart"/>
      <w:r w:rsidRPr="00D96F07">
        <w:rPr>
          <w:rFonts w:ascii="Times New Roman" w:eastAsia="Times New Roman" w:hAnsi="Times New Roman" w:cs="Times New Roman"/>
          <w:sz w:val="24"/>
          <w:szCs w:val="24"/>
        </w:rPr>
        <w:t>спинеров</w:t>
      </w:r>
      <w:proofErr w:type="spellEnd"/>
      <w:r w:rsidRPr="00D96F07">
        <w:rPr>
          <w:rFonts w:ascii="Times New Roman" w:eastAsia="Times New Roman" w:hAnsi="Times New Roman" w:cs="Times New Roman"/>
          <w:sz w:val="24"/>
          <w:szCs w:val="24"/>
        </w:rPr>
        <w:t>, иных гаджетов) во время проведения мероприятий в рамках настоящего Договора, только если это не предусмотрено в плане проведения занятий.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2.4. </w:t>
      </w:r>
      <w:r w:rsidRPr="00D96F07">
        <w:rPr>
          <w:b/>
          <w:bCs/>
          <w:color w:val="000000"/>
          <w:bdr w:val="none" w:sz="0" w:space="0" w:color="auto" w:frame="1"/>
        </w:rPr>
        <w:t>Клиент вправе: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2.4.1. Выбирать и получать услуги, предоставляемые </w:t>
      </w:r>
      <w:r w:rsidR="00092CB7" w:rsidRPr="00D96F07">
        <w:rPr>
          <w:color w:val="000000"/>
        </w:rPr>
        <w:t>Исполнителем</w:t>
      </w:r>
      <w:r w:rsidRPr="00D96F07">
        <w:rPr>
          <w:color w:val="000000"/>
        </w:rPr>
        <w:t xml:space="preserve">, в соответствии с расписанием и возрастными особенностями </w:t>
      </w:r>
      <w:r w:rsidR="00092CB7" w:rsidRPr="00D96F07">
        <w:rPr>
          <w:color w:val="000000"/>
        </w:rPr>
        <w:t>Участника</w:t>
      </w:r>
      <w:r w:rsidRPr="00D96F07">
        <w:rPr>
          <w:color w:val="000000"/>
        </w:rPr>
        <w:t>, при условии наличия места в группе;</w:t>
      </w:r>
    </w:p>
    <w:p w:rsidR="00092CB7" w:rsidRPr="00D96F07" w:rsidRDefault="008B4720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r w:rsidR="00092CB7" w:rsidRPr="00D96F07">
        <w:rPr>
          <w:rFonts w:ascii="Times New Roman" w:eastAsia="Times New Roman" w:hAnsi="Times New Roman" w:cs="Times New Roman"/>
          <w:sz w:val="24"/>
          <w:szCs w:val="24"/>
        </w:rPr>
        <w:t>Получать необходимую информацию об Участнике.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2.4.3. Расторгнуть Договор, письменно уведомив об этом </w:t>
      </w:r>
      <w:r w:rsidR="00092CB7" w:rsidRPr="00D96F07">
        <w:rPr>
          <w:color w:val="000000"/>
        </w:rPr>
        <w:t>Исполнителя</w:t>
      </w:r>
      <w:r w:rsidRPr="00D96F07">
        <w:rPr>
          <w:color w:val="000000"/>
        </w:rPr>
        <w:t>, без возвращения уплаченного аванса;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2.4.4. </w:t>
      </w:r>
      <w:proofErr w:type="gramStart"/>
      <w:r w:rsidRPr="00D96F07">
        <w:rPr>
          <w:color w:val="000000"/>
        </w:rPr>
        <w:t>Отказаться от получения (в письменном виде, в форме заявления либо в устной форме, позво</w:t>
      </w:r>
      <w:r w:rsidR="00092CB7" w:rsidRPr="00D96F07">
        <w:rPr>
          <w:color w:val="000000"/>
        </w:rPr>
        <w:t>нив по телефону +7-951-823-9-833</w:t>
      </w:r>
      <w:r w:rsidRPr="00D96F07">
        <w:rPr>
          <w:color w:val="000000"/>
        </w:rPr>
        <w:t xml:space="preserve"> от Исполнителя информационных смс - сообщений.</w:t>
      </w:r>
      <w:proofErr w:type="gramEnd"/>
      <w:r w:rsidRPr="00D96F07">
        <w:rPr>
          <w:color w:val="000000"/>
        </w:rPr>
        <w:t xml:space="preserve"> В ином случае передача контактного номера Исполнителю расценивается как согласие получения на него смс – сообщений;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2.4.5. Отказаться (в письменном виде, в форме заявления) от проведения сотрудниками </w:t>
      </w:r>
      <w:r w:rsidR="00092CB7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 фото- и видеосъемки на занятиях или праздничных мероприятиях с целью последующего использования </w:t>
      </w:r>
      <w:r w:rsidR="00092CB7" w:rsidRPr="00D96F07">
        <w:rPr>
          <w:color w:val="000000"/>
        </w:rPr>
        <w:t>Исполнителем</w:t>
      </w:r>
      <w:r w:rsidRPr="00D96F07">
        <w:rPr>
          <w:color w:val="000000"/>
        </w:rPr>
        <w:t xml:space="preserve"> в рекламных целях и на сайте.</w:t>
      </w:r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2.4.6. Требовать выполнения установленных норм безопасности и санитарно-технических норм.</w:t>
      </w:r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2.4.7. Проверять ход и качество оказания услуг, не вмешиваясь в деятельность Исполнителя.</w:t>
      </w:r>
    </w:p>
    <w:p w:rsidR="00092CB7" w:rsidRPr="00D96F07" w:rsidRDefault="00092CB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t>2.4.8. Высказывать свои пожелания по поводу организации мероприятий для Участника и предъявлять объективные претензии, пожелания, комментарии в устном и письменном виде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3.УСЛОВИЯ ОПЛАТЫ</w:t>
      </w:r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lastRenderedPageBreak/>
        <w:t>3.1. Стоимость предоставляемых услуг по настоящему Договору определяется в соответствии с выбранной досуговой программой</w:t>
      </w:r>
      <w:r w:rsidRPr="00D96F07">
        <w:rPr>
          <w:rFonts w:ascii="Times New Roman" w:hAnsi="Times New Roman" w:cs="Times New Roman"/>
          <w:color w:val="000000"/>
          <w:sz w:val="24"/>
          <w:szCs w:val="24"/>
        </w:rPr>
        <w:t>, в соответствии с утвержденным Прейскурантом</w:t>
      </w:r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3.2. Клиент производит оплату услуг до начала предоставления услуги.</w:t>
      </w:r>
    </w:p>
    <w:p w:rsidR="008B4720" w:rsidRPr="00D96F07" w:rsidRDefault="00092CB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t>3.3. Исполнитель вправе не приступать к оказанию услуг, если Клиент не произвел оплату услуг в соответствии с п.3.2. настоящего Договора</w:t>
      </w:r>
    </w:p>
    <w:p w:rsidR="008B4720" w:rsidRPr="00D96F07" w:rsidRDefault="00092CB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3.4</w:t>
      </w:r>
      <w:r w:rsidR="008B4720" w:rsidRPr="00D96F07">
        <w:rPr>
          <w:color w:val="000000"/>
        </w:rPr>
        <w:t>. Клиент осуществляет оплату услуг путем внесения наличных денежных сре</w:t>
      </w:r>
      <w:proofErr w:type="gramStart"/>
      <w:r w:rsidR="008B4720" w:rsidRPr="00D96F07">
        <w:rPr>
          <w:color w:val="000000"/>
        </w:rPr>
        <w:t>дств в к</w:t>
      </w:r>
      <w:proofErr w:type="gramEnd"/>
      <w:r w:rsidR="008B4720" w:rsidRPr="00D96F07">
        <w:rPr>
          <w:color w:val="000000"/>
        </w:rPr>
        <w:t xml:space="preserve">ассу </w:t>
      </w:r>
      <w:r w:rsidRPr="00D96F07">
        <w:rPr>
          <w:color w:val="000000"/>
        </w:rPr>
        <w:t>Исполнителя</w:t>
      </w:r>
      <w:r w:rsidR="008B4720" w:rsidRPr="00D96F07">
        <w:rPr>
          <w:color w:val="000000"/>
        </w:rPr>
        <w:t xml:space="preserve">, либо путем безналичного перечисления денежных средств на расчетный счет </w:t>
      </w:r>
      <w:r w:rsidRPr="00D96F07">
        <w:rPr>
          <w:color w:val="000000"/>
        </w:rPr>
        <w:t>Исполнителя</w:t>
      </w:r>
      <w:r w:rsidR="008B4720" w:rsidRPr="00D96F07">
        <w:rPr>
          <w:color w:val="000000"/>
        </w:rPr>
        <w:t>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4.УСЛОВИЯ ПОСЕЩЕНИЯ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B4720" w:rsidRPr="00D96F07" w:rsidRDefault="00092CB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4.1. Посещая занятия, предоставленные Исполнителем</w:t>
      </w:r>
      <w:r w:rsidR="008B4720" w:rsidRPr="00D96F07">
        <w:rPr>
          <w:color w:val="000000"/>
        </w:rPr>
        <w:t xml:space="preserve">, Клиент подтверждает, что </w:t>
      </w:r>
      <w:r w:rsidRPr="00D96F07">
        <w:rPr>
          <w:color w:val="000000"/>
        </w:rPr>
        <w:t xml:space="preserve">Участник </w:t>
      </w:r>
      <w:r w:rsidR="008B4720" w:rsidRPr="00D96F07">
        <w:rPr>
          <w:color w:val="000000"/>
        </w:rPr>
        <w:t>не имеет медицинских противопоказаний для получения Услуг, имеет представление о физической и моральной нагрузке во время посещения занятий, а также о возможных последствиях для состояния здоровья в случае опоздании на занятия.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4.2. Ответственность за жизнь, здоровье и безопасность детей во время </w:t>
      </w:r>
      <w:r w:rsidR="00092CB7" w:rsidRPr="00D96F07">
        <w:rPr>
          <w:color w:val="000000"/>
        </w:rPr>
        <w:t xml:space="preserve">их нахождения на территории Исполнителя </w:t>
      </w:r>
      <w:r w:rsidRPr="00D96F07">
        <w:rPr>
          <w:color w:val="000000"/>
        </w:rPr>
        <w:t>до и после занятий, лежит на их законных представителях или сопровождающих их лицах. В случае</w:t>
      </w:r>
      <w:proofErr w:type="gramStart"/>
      <w:r w:rsidRPr="00D96F07">
        <w:rPr>
          <w:color w:val="000000"/>
        </w:rPr>
        <w:t>,</w:t>
      </w:r>
      <w:proofErr w:type="gramEnd"/>
      <w:r w:rsidRPr="00D96F07">
        <w:rPr>
          <w:color w:val="000000"/>
        </w:rPr>
        <w:t xml:space="preserve"> если предполагается, что ребенок может самостоятельно уходить из </w:t>
      </w:r>
      <w:r w:rsidR="006B1267" w:rsidRPr="00D96F07">
        <w:rPr>
          <w:color w:val="000000"/>
        </w:rPr>
        <w:t>помещения Исполнителя</w:t>
      </w:r>
      <w:r w:rsidRPr="00D96F07">
        <w:rPr>
          <w:color w:val="000000"/>
        </w:rPr>
        <w:t xml:space="preserve"> после занятий, законному представителю этого ребенка необходимо предоставить письменное Заявление на самостоятельный уход.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4.3. За утерянные или оставленные без присмотра вещи Исполнитель ответственность не несет. Все найденные на территории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 вещи хранятся не более одного месяца, далее утилизируются.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4.4. В случае повреждения Клиентом либо лицами, находящимися вместе с ним во время посещения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>, имущества Исполнителя Клиент возмещает нанесенный ущерб в полном объеме.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4.5. Для пользования Услугами Исполнителя Клиенту необходимо приобрести абонемент, который необходимо предъявлять при каждом посещении Детского центра.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4.6. В абонементе указывается наименование приобретаемых услуг и посещаемого занятия, количество посещений, включенных в абонемент, и срок действия.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4.7. Абонемент приобретается на групповые и индивидуальные занятия, начиная от 4 занятий.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4.8. Количество занятий в абонементе на групповые занятия на календарный месяц</w:t>
      </w:r>
      <w:r w:rsidR="006B1267" w:rsidRPr="00D96F07">
        <w:rPr>
          <w:color w:val="000000"/>
        </w:rPr>
        <w:t xml:space="preserve"> не</w:t>
      </w:r>
      <w:r w:rsidRPr="00D96F07">
        <w:rPr>
          <w:color w:val="000000"/>
        </w:rPr>
        <w:t xml:space="preserve"> зависит от количества официальных рабочих, выходных и праздничных дней, а также установленного режима работы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. При этом стоимость абонемента </w:t>
      </w:r>
      <w:r w:rsidR="006B1267" w:rsidRPr="00D96F07">
        <w:rPr>
          <w:color w:val="000000"/>
        </w:rPr>
        <w:t xml:space="preserve">не </w:t>
      </w:r>
      <w:r w:rsidRPr="00D96F07">
        <w:rPr>
          <w:color w:val="000000"/>
        </w:rPr>
        <w:t>меняется.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4.9. Стоимость абонемента устанавливается в зависимости от вида, продолжительности и количества посещений в неделю в соответствии с действующим Прейскурантом цен на услуги.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4.10. В случае внесения Исполнителем изменений в Прейскурант цен на услуги, стоимость абонемента, приобретенного до изменения цен, не меняется.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4.11. Абонемент считается оплаченным в момент поступления денежных средств на расчетный счет или кассу Исполнителя.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4.12. В случае отсутстви</w:t>
      </w:r>
      <w:r w:rsidR="006B1267" w:rsidRPr="00D96F07">
        <w:rPr>
          <w:color w:val="000000"/>
        </w:rPr>
        <w:t>я инструктора (тренера</w:t>
      </w:r>
      <w:r w:rsidRPr="00D96F07">
        <w:rPr>
          <w:color w:val="000000"/>
        </w:rPr>
        <w:t>), Исполнитель может его заменить либо перенести занятия на другое время. При отказе Клиента от посещения занятий в случае замены постоянног</w:t>
      </w:r>
      <w:r w:rsidR="006B1267" w:rsidRPr="00D96F07">
        <w:rPr>
          <w:color w:val="000000"/>
        </w:rPr>
        <w:t>о инструктора (тренера</w:t>
      </w:r>
      <w:r w:rsidRPr="00D96F07">
        <w:rPr>
          <w:color w:val="000000"/>
        </w:rPr>
        <w:t>) или времени проведения занятий, стоимость пропущенных Клиентом занятий не компенсируется.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4.13. В случае отмены занятия Исполнителем и отсутствия возможности перенести его на другое время, стоимость этих занятий зачитывается при приобретении следующего абонемента.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lastRenderedPageBreak/>
        <w:t>4.15. В случае нахождения Ребенка в стационаре (больнице) на лечении и</w:t>
      </w:r>
      <w:r w:rsidR="006B1267" w:rsidRPr="00D96F07">
        <w:rPr>
          <w:color w:val="000000"/>
        </w:rPr>
        <w:t xml:space="preserve"> </w:t>
      </w:r>
      <w:r w:rsidRPr="00D96F07">
        <w:rPr>
          <w:color w:val="000000"/>
        </w:rPr>
        <w:t>при наличии подтверждающего документа из медицинского учреждения Исполнитель может перенести оплату пропущенных занятий полностью на следующий месяц.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4.16. В случае пропуска индивидуальных занятий по причине болезни, при условии предупреждения Исполнителя зара</w:t>
      </w:r>
      <w:r w:rsidR="006B1267" w:rsidRPr="00D96F07">
        <w:rPr>
          <w:color w:val="000000"/>
        </w:rPr>
        <w:t>нее (не позже чем накануне до 18</w:t>
      </w:r>
      <w:r w:rsidRPr="00D96F07">
        <w:rPr>
          <w:color w:val="000000"/>
        </w:rPr>
        <w:t xml:space="preserve">.00 часов) оплата занятия сохраняется бессрочно при этом </w:t>
      </w:r>
      <w:proofErr w:type="gramStart"/>
      <w:r w:rsidRPr="00D96F07">
        <w:rPr>
          <w:color w:val="000000"/>
        </w:rPr>
        <w:t>время, закрепленное в расписании за Заказчиком сохраняется</w:t>
      </w:r>
      <w:proofErr w:type="gramEnd"/>
      <w:r w:rsidRPr="00D96F07">
        <w:rPr>
          <w:color w:val="000000"/>
        </w:rPr>
        <w:t xml:space="preserve"> в течение 2 (двух) недель.</w:t>
      </w:r>
    </w:p>
    <w:p w:rsidR="006B1267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 xml:space="preserve">4.17. В случае пропуска групповых занятий по причине болезни и при наличии копии подтверждающего документа из медицинского учреждения, </w:t>
      </w:r>
      <w:r w:rsidR="006B1267" w:rsidRPr="00D96F07">
        <w:rPr>
          <w:color w:val="000000"/>
        </w:rPr>
        <w:t xml:space="preserve">оплата занятия сохраняется бессрочно 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 xml:space="preserve">4.18. В случае пропуска занятий по другим </w:t>
      </w:r>
      <w:proofErr w:type="spellStart"/>
      <w:r w:rsidRPr="00D96F07">
        <w:rPr>
          <w:color w:val="000000"/>
        </w:rPr>
        <w:t>причинам</w:t>
      </w:r>
      <w:proofErr w:type="gramStart"/>
      <w:r w:rsidRPr="00D96F07">
        <w:rPr>
          <w:color w:val="000000"/>
        </w:rPr>
        <w:t>,о</w:t>
      </w:r>
      <w:proofErr w:type="gramEnd"/>
      <w:r w:rsidRPr="00D96F07">
        <w:rPr>
          <w:color w:val="000000"/>
        </w:rPr>
        <w:t>плата</w:t>
      </w:r>
      <w:proofErr w:type="spellEnd"/>
      <w:r w:rsidRPr="00D96F07">
        <w:rPr>
          <w:color w:val="000000"/>
        </w:rPr>
        <w:t xml:space="preserve"> пропущенных занятий не переносится и не возвращается.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5.ПРОЧИЕ УСЛОВИЯ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5.1. </w:t>
      </w:r>
      <w:r w:rsidR="00D96F07" w:rsidRPr="00D96F07">
        <w:t>Клиент несет ответственность за явку Участника на мероприятия, проводимые в рамках настоящего Договора.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5.2. Администрация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 оставляет за собой право не допустить на занятия ребенка с симптомами ОРВИ или иного инфекционного заболевания.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5.3. Администрация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 оставляет за собой право отстранить от занятий ребенка в случае его, ребенка, немотивированного агрессивного поведения.</w:t>
      </w:r>
    </w:p>
    <w:p w:rsidR="00D96F07" w:rsidRPr="00D96F07" w:rsidRDefault="008B4720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D96F07" w:rsidRPr="00D96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F07" w:rsidRPr="00D96F07">
        <w:rPr>
          <w:rFonts w:ascii="Times New Roman" w:eastAsia="Times New Roman" w:hAnsi="Times New Roman" w:cs="Times New Roman"/>
          <w:sz w:val="24"/>
          <w:szCs w:val="24"/>
        </w:rPr>
        <w:t>Исполнитель действует в соответствии с действующим законодательством РФ.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5.5. Акцептуя договор оферты, Клиент выражает свое согласие на обработку </w:t>
      </w:r>
      <w:r w:rsidR="006B1267" w:rsidRPr="00D96F07">
        <w:rPr>
          <w:color w:val="000000"/>
        </w:rPr>
        <w:t>Исполнителем</w:t>
      </w:r>
      <w:r w:rsidRPr="00D96F07">
        <w:rPr>
          <w:color w:val="000000"/>
        </w:rPr>
        <w:t xml:space="preserve"> своих персональных данных и персональных данных ребенка (далее -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). Под обработкой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 в соответствии с Федеральным законом №152-ФЗ от 27.07.2006 "О защите персональных данных" понимаются  действия (операции) с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, включая сбор, систематизацию, накопление, хранение, уточнение (обновление и изменение), использование, распространение (в том числе и передачу), обезличивание, блокирование и уничтожение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.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, на обработку </w:t>
      </w:r>
      <w:proofErr w:type="gramStart"/>
      <w:r w:rsidRPr="00D96F07">
        <w:rPr>
          <w:color w:val="000000"/>
        </w:rPr>
        <w:t>которых</w:t>
      </w:r>
      <w:proofErr w:type="gramEnd"/>
      <w:r w:rsidRPr="00D96F07">
        <w:rPr>
          <w:color w:val="000000"/>
        </w:rPr>
        <w:t xml:space="preserve"> Клиент дает свое согласие: </w:t>
      </w:r>
      <w:proofErr w:type="gramStart"/>
      <w:r w:rsidRPr="00D96F07">
        <w:rPr>
          <w:color w:val="000000"/>
        </w:rPr>
        <w:t>ФИО, дата рождения, семейное положение, фотография, паспортные данные, адрес места жительства, пол, номера контактных телефонов, адреса электронной почты, сведения о трудовой деятельности.</w:t>
      </w:r>
      <w:proofErr w:type="gramEnd"/>
      <w:r w:rsidRPr="00D96F07">
        <w:rPr>
          <w:color w:val="000000"/>
        </w:rPr>
        <w:t xml:space="preserve"> Срок обработки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 - 5 лет. Согласие на обработку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 может быть отозвано Клиентом путем письменного обращения к </w:t>
      </w:r>
      <w:r w:rsidR="006B1267" w:rsidRPr="00D96F07">
        <w:rPr>
          <w:color w:val="000000"/>
        </w:rPr>
        <w:t>Исполнителю</w:t>
      </w:r>
      <w:r w:rsidRPr="00D96F07">
        <w:rPr>
          <w:color w:val="000000"/>
        </w:rPr>
        <w:t xml:space="preserve">. Клиент согласен с тем, что по его письменному требованию уведомление об уничтожении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 будет вручаться Клиенту (его представителю) по месту нахождения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>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5.6. Клиент предоставляет </w:t>
      </w:r>
      <w:r w:rsidR="006B1267" w:rsidRPr="00D96F07">
        <w:rPr>
          <w:color w:val="000000"/>
        </w:rPr>
        <w:t>Исполнителю</w:t>
      </w:r>
      <w:r w:rsidRPr="00D96F07">
        <w:rPr>
          <w:color w:val="000000"/>
        </w:rPr>
        <w:t xml:space="preserve"> неограниченное право на публикацию и использование своего изображения и/или изображения ребенка, включая фотографии и видеозаписи, в целях рекламы и продажи услу</w:t>
      </w:r>
      <w:r w:rsidR="00D96F07" w:rsidRPr="00D96F07">
        <w:rPr>
          <w:color w:val="000000"/>
        </w:rPr>
        <w:t>г Исполнителя</w:t>
      </w:r>
      <w:r w:rsidRPr="00D96F07">
        <w:rPr>
          <w:color w:val="000000"/>
        </w:rPr>
        <w:t xml:space="preserve">. </w:t>
      </w:r>
      <w:r w:rsidR="00D96F07" w:rsidRPr="00D96F07">
        <w:rPr>
          <w:color w:val="000000"/>
        </w:rPr>
        <w:t>Исполнитель</w:t>
      </w:r>
      <w:r w:rsidRPr="00D96F07">
        <w:rPr>
          <w:color w:val="000000"/>
        </w:rPr>
        <w:t xml:space="preserve"> вправе использовать изображение Клиента и/или ребенка Клиента в сети Интернет (на своем сайте и на своих страничках в </w:t>
      </w:r>
      <w:proofErr w:type="spellStart"/>
      <w:r w:rsidRPr="00D96F07">
        <w:rPr>
          <w:color w:val="000000"/>
        </w:rPr>
        <w:t>соцсетях</w:t>
      </w:r>
      <w:proofErr w:type="spellEnd"/>
      <w:r w:rsidRPr="00D96F07">
        <w:rPr>
          <w:color w:val="000000"/>
        </w:rPr>
        <w:t xml:space="preserve">), а также в любых рекламно-информационных материалах, направленных на привлечение внимания любых третьих лиц к деятельности </w:t>
      </w:r>
      <w:r w:rsidR="00D96F07" w:rsidRPr="00D96F07">
        <w:rPr>
          <w:color w:val="000000"/>
        </w:rPr>
        <w:t>Исполнителя</w:t>
      </w:r>
      <w:r w:rsidRPr="00D96F07">
        <w:rPr>
          <w:color w:val="000000"/>
        </w:rPr>
        <w:t>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5.7. Клиент выражает свое согласие на получение СМС-сообщений, сообщений по электронной почт</w:t>
      </w:r>
      <w:r w:rsidR="00D96F07" w:rsidRPr="00D96F07">
        <w:rPr>
          <w:color w:val="000000"/>
        </w:rPr>
        <w:t>е о деятельности Исполнителя</w:t>
      </w:r>
      <w:r w:rsidRPr="00D96F07">
        <w:rPr>
          <w:color w:val="000000"/>
        </w:rPr>
        <w:t>, проводимых им или при его участии мероприят</w:t>
      </w:r>
      <w:r w:rsidR="00D96F07" w:rsidRPr="00D96F07">
        <w:rPr>
          <w:color w:val="000000"/>
        </w:rPr>
        <w:t>ий, отправляемых Исполнителем</w:t>
      </w:r>
      <w:r w:rsidRPr="00D96F07">
        <w:rPr>
          <w:color w:val="000000"/>
        </w:rPr>
        <w:t xml:space="preserve"> или третьими лицами по его поручению.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6.ОТВЕТСТВЕННОСТЬ СТОРОН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6.1.Стороны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lastRenderedPageBreak/>
        <w:t>6.2.Стороны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6.3.В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 достижения согласия, урегулирование споров и претензий осуществляется в порядке, установленном законодательством РФ.</w:t>
      </w:r>
    </w:p>
    <w:p w:rsidR="00D96F07" w:rsidRDefault="00D96F0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6F07">
        <w:t>6.4. Сторона не отвечает за неисполнение или ненадлежащее исполнение своих обязательств по настоящему Договору, если это связано с неисполнением другой Стороной принятых на себя обязательств</w:t>
      </w:r>
    </w:p>
    <w:p w:rsidR="009E41A9" w:rsidRPr="00D96F07" w:rsidRDefault="009E41A9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6F07" w:rsidRDefault="00D96F07" w:rsidP="00D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9E41A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9E41A9" w:rsidRPr="00D96F07" w:rsidRDefault="009E41A9" w:rsidP="00D96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 Исполнитель устанавливает для Участников определенные данным пунктом нормы поведения в общении между собой, а также с работниками Исполнителя: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7.1.1. При входе в помещение необходимо приветствовать присутствующих, а при уходе - попрощаться;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7.1.2. Проявлять уважение и доброжелательность, быть корректным, выдержанным и вежливым;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7.1.3. Проявлять уважение к окружающим, которые в данный момент заняты работой или обучением (громко не разговаривать, не кричать, не смеяться и пр.);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7.1.4. Громко не кричать и не бегать в здании, в котором оказываются услуги..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7.1.5. Соблюдать чистоту и порядок в помещениях Исполнителя, не портить и не пачкать оборудование.</w:t>
      </w:r>
    </w:p>
    <w:p w:rsid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7.2.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9E41A9" w:rsidRPr="00D96F07" w:rsidRDefault="009E41A9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F07" w:rsidRDefault="00D96F07" w:rsidP="00D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9E41A9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9E41A9" w:rsidRPr="00D96F07" w:rsidRDefault="009E41A9" w:rsidP="00D96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8.1. Обязательным условием для расторжения Договора в одностороннем внесудебном порядке является письменное уведомление другой Стороны не позднее, чем за 7 дней до предполагаемой даты расторжения Договора.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8.2. При расторжении Договора по инициативе Заказчика, ему возвращается внесённая сумма оплаты услуг за вычетом фактически понесённых расходов Исполнителя, состоявшихся на момент получения уведомления о расторжении Договора.</w:t>
      </w:r>
      <w:r w:rsidR="00B66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92B" w:rsidRPr="0078746A">
        <w:rPr>
          <w:rFonts w:ascii="Times New Roman" w:eastAsia="Times New Roman" w:hAnsi="Times New Roman" w:cs="Times New Roman"/>
          <w:szCs w:val="20"/>
        </w:rPr>
        <w:t>При этом ранее предоставленная скидка аннулируется.</w:t>
      </w:r>
      <w:bookmarkStart w:id="0" w:name="_GoBack"/>
      <w:bookmarkEnd w:id="0"/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8.4. При расторжении Договора по инициативе Исполнителя в случае нарушения Заказчиком условий оплаты (сроки и стоимость), Исполнитель имеет право требовать возмещения понесенных расходов в порядке, предусмотренном действующим законодательством.</w:t>
      </w:r>
    </w:p>
    <w:p w:rsidR="00D96F07" w:rsidRPr="00D96F07" w:rsidRDefault="00D96F0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D96F07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9</w:t>
      </w:r>
      <w:r w:rsidR="008B4720" w:rsidRPr="00D96F07">
        <w:rPr>
          <w:b/>
          <w:bCs/>
          <w:color w:val="000000"/>
          <w:bdr w:val="none" w:sz="0" w:space="0" w:color="auto" w:frame="1"/>
        </w:rPr>
        <w:t xml:space="preserve">. РЕКВИЗИТЫ </w:t>
      </w:r>
      <w:r w:rsidR="009E41A9">
        <w:rPr>
          <w:b/>
          <w:bCs/>
          <w:color w:val="000000"/>
          <w:bdr w:val="none" w:sz="0" w:space="0" w:color="auto" w:frame="1"/>
        </w:rPr>
        <w:t>ИСПОЛНИТЕЛЯ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96F07" w:rsidRPr="00D96F07" w:rsidRDefault="00D96F07" w:rsidP="00D96F0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F07">
        <w:rPr>
          <w:rFonts w:ascii="Times New Roman" w:eastAsia="Times New Roman" w:hAnsi="Times New Roman" w:cs="Times New Roman"/>
          <w:sz w:val="24"/>
          <w:szCs w:val="24"/>
        </w:rPr>
        <w:t>Черкесова</w:t>
      </w:r>
      <w:proofErr w:type="spellEnd"/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 Людмила Игоревна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Школа лидерства «Звезды»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ОГРНИП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319619600206151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Лист записи ЕГРИП от 23.10.19г.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Адрес: 344049, 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г. Ростов-на-Дону, ул. Маршала Жукова, д.36/5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Телефон: +7(951)823-9-833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6F0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6F07">
        <w:rPr>
          <w:rFonts w:ascii="Times New Roman" w:hAnsi="Times New Roman" w:cs="Times New Roman"/>
          <w:sz w:val="24"/>
          <w:szCs w:val="24"/>
          <w:lang w:val="en-US"/>
        </w:rPr>
        <w:t>Rostov</w:t>
      </w:r>
      <w:r w:rsidRPr="00D96F0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96F07">
        <w:rPr>
          <w:rFonts w:ascii="Times New Roman" w:hAnsi="Times New Roman" w:cs="Times New Roman"/>
          <w:sz w:val="24"/>
          <w:szCs w:val="24"/>
          <w:lang w:val="en-US"/>
        </w:rPr>
        <w:t>starpro</w:t>
      </w:r>
      <w:proofErr w:type="spellEnd"/>
      <w:r w:rsidRPr="00D96F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6F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12F0" w:rsidRPr="00D96F07" w:rsidRDefault="00D96F07" w:rsidP="00D9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Pr="00D96F0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D96F07">
        <w:rPr>
          <w:rFonts w:ascii="Times New Roman" w:eastAsia="Times New Roman" w:hAnsi="Times New Roman" w:cs="Times New Roman"/>
          <w:sz w:val="24"/>
          <w:szCs w:val="24"/>
          <w:lang w:val="en-US"/>
        </w:rPr>
        <w:t>rostov</w:t>
      </w:r>
      <w:proofErr w:type="spellEnd"/>
      <w:r w:rsidRPr="00D96F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6F07">
        <w:rPr>
          <w:rFonts w:ascii="Times New Roman" w:eastAsia="Times New Roman" w:hAnsi="Times New Roman" w:cs="Times New Roman"/>
          <w:sz w:val="24"/>
          <w:szCs w:val="24"/>
          <w:lang w:val="en-US"/>
        </w:rPr>
        <w:t>starspro</w:t>
      </w:r>
      <w:proofErr w:type="spellEnd"/>
      <w:r w:rsidRPr="00D96F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6F0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212F0" w:rsidRPr="00D9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58"/>
    <w:rsid w:val="00092CB7"/>
    <w:rsid w:val="00200A58"/>
    <w:rsid w:val="003212F0"/>
    <w:rsid w:val="0065069A"/>
    <w:rsid w:val="006B1267"/>
    <w:rsid w:val="008B4720"/>
    <w:rsid w:val="009D523E"/>
    <w:rsid w:val="009E41A9"/>
    <w:rsid w:val="00B6692B"/>
    <w:rsid w:val="00D96F07"/>
    <w:rsid w:val="00E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92CB7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92CB7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Черкесова</dc:creator>
  <cp:keywords/>
  <dc:description/>
  <cp:lastModifiedBy>Slavik</cp:lastModifiedBy>
  <cp:revision>3</cp:revision>
  <dcterms:created xsi:type="dcterms:W3CDTF">2020-05-05T11:19:00Z</dcterms:created>
  <dcterms:modified xsi:type="dcterms:W3CDTF">2021-02-18T10:41:00Z</dcterms:modified>
</cp:coreProperties>
</file>